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D2341" w:rsidRPr="00281F95" w:rsidRDefault="00BD2341" w:rsidP="00BD234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</w:p>
    <w:p w:rsidR="00BD2341" w:rsidRPr="003B393B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BD2341" w:rsidRPr="003B393B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BD2341" w:rsidRPr="003B393B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DF09B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DF09B7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Pr="00DF09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09B7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Pr="00DF09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09B7">
        <w:rPr>
          <w:rFonts w:ascii="Times New Roman" w:hAnsi="Times New Roman" w:cs="Times New Roman"/>
          <w:sz w:val="26"/>
          <w:szCs w:val="26"/>
        </w:rPr>
        <w:t xml:space="preserve"> (далее - Отдел) Межрайонной инспекции  Федеральной налоговой службы № 4  по Республике Башкортостан (далее –   старший специалист 2 разряда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относится к старшей группе должностей гражданской службы категории «обеспечивающие специалисты».</w:t>
      </w:r>
    </w:p>
    <w:bookmarkEnd w:id="1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-11-4-4-089.</w:t>
      </w:r>
    </w:p>
    <w:p w:rsidR="00BD2341" w:rsidRPr="00DF09B7" w:rsidRDefault="00BD2341" w:rsidP="00BD234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DF09B7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B84243" w:rsidRPr="00DF09B7" w:rsidRDefault="00B84243" w:rsidP="00B842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DF09B7">
        <w:rPr>
          <w:rFonts w:ascii="Times New Roman" w:hAnsi="Times New Roman" w:cs="Times New Roman"/>
          <w:color w:val="000000"/>
          <w:sz w:val="26"/>
          <w:szCs w:val="26"/>
        </w:rPr>
        <w:t>Управление в сфере архивного дела и делопроизводства</w:t>
      </w:r>
      <w:r w:rsidRPr="00DF09B7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84243" w:rsidRPr="00DF09B7" w:rsidRDefault="00B84243" w:rsidP="00B8424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 Регулирование экономики, регионального развития, деятельности хозяйствующих субъектов и предпринимательства</w:t>
      </w:r>
      <w:r w:rsidRPr="00DF09B7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B84243" w:rsidRPr="00DF09B7" w:rsidRDefault="00B84243" w:rsidP="00B842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color w:val="000000"/>
          <w:sz w:val="26"/>
          <w:szCs w:val="26"/>
        </w:rPr>
        <w:t>Комплектование и документационное обеспечение управления.</w:t>
      </w:r>
    </w:p>
    <w:p w:rsidR="00B84243" w:rsidRPr="00DF09B7" w:rsidRDefault="00B84243" w:rsidP="00B84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DF09B7">
        <w:rPr>
          <w:rFonts w:ascii="Times New Roman" w:hAnsi="Times New Roman" w:cs="Times New Roman"/>
          <w:sz w:val="26"/>
          <w:szCs w:val="26"/>
        </w:rPr>
        <w:t>Регулирование в области бухгалтерского (финансового) учета и отчетности государственного сектора; р</w:t>
      </w:r>
      <w:r w:rsidRPr="00DF09B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егулирование контрактной системы</w:t>
      </w:r>
      <w:r w:rsidRPr="00DF09B7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  <w:t>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старшего специалиста 2 разряда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DF09B7">
        <w:rPr>
          <w:rFonts w:ascii="Times New Roman" w:hAnsi="Times New Roman" w:cs="Times New Roman"/>
          <w:sz w:val="26"/>
          <w:szCs w:val="26"/>
        </w:rPr>
        <w:t>5. Старший специалист 2 разряда  непосредственно подчиняется начальнику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DF09B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DF09B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DF09B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DF09B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DF09B7">
        <w:rPr>
          <w:rFonts w:ascii="Times New Roman" w:hAnsi="Times New Roman" w:cs="Times New Roman"/>
          <w:sz w:val="26"/>
          <w:szCs w:val="26"/>
        </w:rPr>
        <w:t>6.1. Наличие профессионального образования</w:t>
      </w:r>
      <w:bookmarkStart w:id="9" w:name="sub_1062"/>
      <w:bookmarkEnd w:id="8"/>
      <w:r w:rsidRPr="00DF09B7">
        <w:rPr>
          <w:rFonts w:ascii="Times New Roman" w:hAnsi="Times New Roman" w:cs="Times New Roman"/>
          <w:sz w:val="26"/>
          <w:szCs w:val="26"/>
        </w:rPr>
        <w:t>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6.2. </w:t>
      </w:r>
      <w:r w:rsidRPr="00DF09B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DF09B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DF09B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DF09B7">
        <w:rPr>
          <w:rFonts w:ascii="Times New Roman" w:hAnsi="Times New Roman"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</w:t>
      </w:r>
      <w:r w:rsidRPr="00DF09B7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DF09B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DF09B7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DF09B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DF09B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DF09B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</w:t>
      </w:r>
      <w:r w:rsidR="00B84243"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я граждан Российской Федерации».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Федеральный конституционный закон от 25.12.2000 №2-ФКЗ «О государственном гербе Российской Федерации».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Федеральный закон от 22.10.2004 №125-ФЗ «Об архивном деле в Российской Федерации».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Федеральный закон от 10.01.2011  №63-ФЗ «Об электронной подписи».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DF09B7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DF09B7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DF09B7">
        <w:rPr>
          <w:rFonts w:ascii="Times New Roman" w:hAnsi="Times New Roman" w:cs="Times New Roman"/>
          <w:sz w:val="26"/>
          <w:szCs w:val="26"/>
        </w:rPr>
        <w:t xml:space="preserve"> от 08.12.2016 N 2004-ст).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lastRenderedPageBreak/>
        <w:t xml:space="preserve">Основные правила работы архивов организаций, одобрены решением Коллегии </w:t>
      </w:r>
      <w:proofErr w:type="spellStart"/>
      <w:r w:rsidRPr="00DF09B7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DF09B7">
        <w:rPr>
          <w:rFonts w:ascii="Times New Roman" w:hAnsi="Times New Roman" w:cs="Times New Roman"/>
          <w:sz w:val="26"/>
          <w:szCs w:val="26"/>
        </w:rPr>
        <w:t xml:space="preserve"> от 06.02.2002.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DF09B7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DF09B7">
        <w:rPr>
          <w:rFonts w:ascii="Times New Roman" w:hAnsi="Times New Roman" w:cs="Times New Roman"/>
          <w:sz w:val="26"/>
          <w:szCs w:val="26"/>
        </w:rPr>
        <w:t xml:space="preserve"> от 23.12.2009 №76.</w:t>
      </w:r>
    </w:p>
    <w:p w:rsidR="00B84243" w:rsidRPr="00DF09B7" w:rsidRDefault="00B84243" w:rsidP="00B84243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D2341" w:rsidRPr="00DF09B7" w:rsidRDefault="00BD2341" w:rsidP="00BD234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DF09B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BD2341" w:rsidRPr="00DF09B7" w:rsidRDefault="00BD2341" w:rsidP="00BD2341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Старший специалист 2 разряда 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F09B7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09B7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F09B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DF09B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F09B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DF09B7">
        <w:rPr>
          <w:rFonts w:ascii="Times New Roman" w:hAnsi="Times New Roman" w:cs="Times New Roman"/>
          <w:sz w:val="26"/>
          <w:szCs w:val="26"/>
        </w:rPr>
        <w:t xml:space="preserve"> </w:t>
      </w:r>
      <w:r w:rsidRPr="00DF09B7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</w:t>
      </w:r>
      <w:r w:rsidRPr="00DF09B7">
        <w:rPr>
          <w:rFonts w:ascii="Times New Roman" w:eastAsia="Calibri" w:hAnsi="Times New Roman" w:cs="Times New Roman"/>
          <w:sz w:val="26"/>
          <w:szCs w:val="26"/>
        </w:rPr>
        <w:lastRenderedPageBreak/>
        <w:t>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BD2341" w:rsidRPr="00DF09B7" w:rsidRDefault="00BD2341" w:rsidP="00BD2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BD2341" w:rsidRPr="00DF09B7" w:rsidRDefault="00BD2341" w:rsidP="00BD23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DF09B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BD2341" w:rsidRPr="00DF09B7" w:rsidRDefault="00BD2341" w:rsidP="00BD2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BD2341" w:rsidRPr="00DF09B7" w:rsidRDefault="00BD2341" w:rsidP="00BD2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09B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DF09B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DF09B7">
        <w:rPr>
          <w:rFonts w:ascii="Times New Roman" w:hAnsi="Times New Roman" w:cs="Times New Roman"/>
          <w:sz w:val="26"/>
          <w:szCs w:val="26"/>
        </w:rPr>
        <w:t>7. Основные права и обязанности    старшего специалиста 2 разряда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DF09B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F09B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F09B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F09B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F09B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F09B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DF09B7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</w:t>
      </w:r>
      <w:r w:rsidR="00572536" w:rsidRPr="00DF09B7">
        <w:rPr>
          <w:rFonts w:ascii="Times New Roman" w:hAnsi="Times New Roman" w:cs="Times New Roman"/>
          <w:sz w:val="26"/>
          <w:szCs w:val="26"/>
        </w:rPr>
        <w:t xml:space="preserve"> старшего специалиста 2 разряда</w:t>
      </w:r>
      <w:r w:rsidRPr="00DF09B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72536" w:rsidRPr="00DF09B7" w:rsidRDefault="00572536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 Осуществлять функции информационного администратора в автоматизированной системе электронного документооборота ПК «СЭД-Регион» в Инспекции, координировать и контролировать эксплуатацию ПК «СЭД-Регион» сотрудниками Инспекции, поддерживать в актуальном состоянии базы данных словарей, справочников, внешних адресатов Инспекции, архивировать базы данных и документы.</w:t>
      </w:r>
    </w:p>
    <w:p w:rsidR="00572536" w:rsidRPr="00DF09B7" w:rsidRDefault="00572536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Координировать эксплуатацию ПК «СЭД-Регион» специалистами Инспекции в части надлежащего ведения электронного делопроизводства.</w:t>
      </w:r>
    </w:p>
    <w:p w:rsidR="00E14598" w:rsidRPr="00DF09B7" w:rsidRDefault="00572536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Проводить ежемесячный мониторинг работы в ПК «СЭД-Регион» сотрудниками отделов Инспекции и оформлять результаты в виде докладной записки на имя начальника (</w:t>
      </w:r>
      <w:proofErr w:type="spellStart"/>
      <w:r w:rsidRPr="00DF09B7">
        <w:rPr>
          <w:rFonts w:ascii="Times New Roman" w:hAnsi="Times New Roman" w:cs="Times New Roman"/>
          <w:sz w:val="26"/>
          <w:szCs w:val="26"/>
        </w:rPr>
        <w:t>и.о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>ачальника</w:t>
      </w:r>
      <w:proofErr w:type="spellEnd"/>
      <w:r w:rsidRPr="00DF09B7">
        <w:rPr>
          <w:rFonts w:ascii="Times New Roman" w:hAnsi="Times New Roman" w:cs="Times New Roman"/>
          <w:sz w:val="26"/>
          <w:szCs w:val="26"/>
        </w:rPr>
        <w:t>) Инспекции.</w:t>
      </w:r>
    </w:p>
    <w:p w:rsidR="00E14598" w:rsidRPr="00DF09B7" w:rsidRDefault="00572536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В</w:t>
      </w:r>
      <w:r w:rsidR="00E14598" w:rsidRPr="00DF09B7">
        <w:rPr>
          <w:rFonts w:ascii="Times New Roman" w:hAnsi="Times New Roman" w:cs="Times New Roman"/>
          <w:sz w:val="26"/>
          <w:szCs w:val="26"/>
        </w:rPr>
        <w:t xml:space="preserve">ести делопроизводство по обращениям граждан, организовывать рассмотрение обращений граждан, осуществлять контроль сроков рассмотрения обращений, подготавливать ежеквартальные отчеты по рассмотрению обращений граждан в Инспекции, аналитические записки и иную информацию </w:t>
      </w:r>
      <w:r w:rsidRPr="00DF09B7">
        <w:rPr>
          <w:rFonts w:ascii="Times New Roman" w:hAnsi="Times New Roman" w:cs="Times New Roman"/>
          <w:sz w:val="26"/>
          <w:szCs w:val="26"/>
        </w:rPr>
        <w:t>по работе с обращениями граждан.</w:t>
      </w:r>
    </w:p>
    <w:p w:rsidR="00E14598" w:rsidRPr="00DF09B7" w:rsidRDefault="00E14598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lastRenderedPageBreak/>
        <w:t>координировать эксплуатацию ПК «СЭД-Регион» специалистами Инспекции в части надлежащего ведения электронного делопроизводства по обращениям граждан (создание регистрационных карточек, своевременное закрытие поручений, связка докум</w:t>
      </w:r>
      <w:r w:rsidR="00572536" w:rsidRPr="00DF09B7">
        <w:rPr>
          <w:rFonts w:ascii="Times New Roman" w:hAnsi="Times New Roman" w:cs="Times New Roman"/>
          <w:sz w:val="26"/>
          <w:szCs w:val="26"/>
        </w:rPr>
        <w:t>ентов, снятие с контроля и др.).</w:t>
      </w:r>
    </w:p>
    <w:p w:rsidR="00E14598" w:rsidRPr="00DF09B7" w:rsidRDefault="00E14598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рассматривать обращения юридических и физических лиц по вопросам, относящимся к компетенции Отдела, и подготавливать по н</w:t>
      </w:r>
      <w:r w:rsidR="00572536" w:rsidRPr="00DF09B7">
        <w:rPr>
          <w:rFonts w:ascii="Times New Roman" w:hAnsi="Times New Roman" w:cs="Times New Roman"/>
          <w:sz w:val="26"/>
          <w:szCs w:val="26"/>
        </w:rPr>
        <w:t>им проекты ответов и заключений.</w:t>
      </w:r>
    </w:p>
    <w:p w:rsidR="00E14598" w:rsidRPr="00DF09B7" w:rsidRDefault="00E14598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анализировать состояние исполнительской дисциплины в части исполнения обращений граждан и юридических лиц, организационно-распорядительных документов Инспекции, готовить ежемесячные и ежегодные справк</w:t>
      </w:r>
      <w:r w:rsidR="00572536" w:rsidRPr="00DF09B7">
        <w:rPr>
          <w:rFonts w:ascii="Times New Roman" w:hAnsi="Times New Roman" w:cs="Times New Roman"/>
          <w:sz w:val="26"/>
          <w:szCs w:val="26"/>
        </w:rPr>
        <w:t>и об исполнительской дисциплине.</w:t>
      </w:r>
    </w:p>
    <w:p w:rsidR="00E14598" w:rsidRPr="00DF09B7" w:rsidRDefault="00E14598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осуществлять контроль ведения делопроизводства в структурных подразделениях Инспекции, оказывать методическую и практическую помощь работникам структурных подразделений Инспекции </w:t>
      </w:r>
      <w:r w:rsidR="00572536" w:rsidRPr="00DF09B7"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E14598" w:rsidRPr="00DF09B7" w:rsidRDefault="00E14598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участвовать в проверках (контрольных мероприятиях) отделов Инспекции по в</w:t>
      </w:r>
      <w:r w:rsidR="00572536" w:rsidRPr="00DF09B7">
        <w:rPr>
          <w:rFonts w:ascii="Times New Roman" w:hAnsi="Times New Roman" w:cs="Times New Roman"/>
          <w:sz w:val="26"/>
          <w:szCs w:val="26"/>
        </w:rPr>
        <w:t>опросу ведения делопроизводства.</w:t>
      </w:r>
    </w:p>
    <w:p w:rsidR="00E14598" w:rsidRPr="00DF09B7" w:rsidRDefault="00E14598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обобщать и оформлять результаты проведенных проверок в форме справок, актов, докладных записок о результатах проверок и принятии мер по устранению выя</w:t>
      </w:r>
      <w:r w:rsidR="00572536" w:rsidRPr="00DF09B7">
        <w:rPr>
          <w:rFonts w:ascii="Times New Roman" w:hAnsi="Times New Roman" w:cs="Times New Roman"/>
          <w:sz w:val="26"/>
          <w:szCs w:val="26"/>
        </w:rPr>
        <w:t>вленных нарушений и недостатков.</w:t>
      </w:r>
    </w:p>
    <w:p w:rsidR="00572536" w:rsidRPr="00DF09B7" w:rsidRDefault="00572536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Осуществлять функции информационного администратора в автоматизированной системе электронного документооборота ПК «СЭД-Регион» в Инспекции, координировать и контролировать эксплуатацию ПК «СЭД-Регион» сотрудниками Инспекции, поддерживать в актуальном состоянии базы данных словарей, справочников, внешних адресатов Инспекции, архивировать базы данных и документы.</w:t>
      </w:r>
    </w:p>
    <w:p w:rsidR="00572536" w:rsidRPr="00DF09B7" w:rsidRDefault="00572536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Координировать эксплуатацию ПК «СЭД-Регион» специалистами Инспекции в части надлежащего ведения электронного делопроизводства.</w:t>
      </w:r>
    </w:p>
    <w:p w:rsidR="00572536" w:rsidRPr="00DF09B7" w:rsidRDefault="00572536" w:rsidP="0057253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Проводить ежемесячный мониторинг работы в ПК «СЭД-Регион» сотрудниками отделов Инспекции и оформлять результаты в виде докладной записки на имя начальника (</w:t>
      </w:r>
      <w:proofErr w:type="spellStart"/>
      <w:r w:rsidRPr="00DF09B7">
        <w:rPr>
          <w:rFonts w:ascii="Times New Roman" w:hAnsi="Times New Roman" w:cs="Times New Roman"/>
          <w:sz w:val="26"/>
          <w:szCs w:val="26"/>
        </w:rPr>
        <w:t>и.о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>ачальника</w:t>
      </w:r>
      <w:proofErr w:type="spellEnd"/>
      <w:r w:rsidRPr="00DF09B7">
        <w:rPr>
          <w:rFonts w:ascii="Times New Roman" w:hAnsi="Times New Roman" w:cs="Times New Roman"/>
          <w:sz w:val="26"/>
          <w:szCs w:val="26"/>
        </w:rPr>
        <w:t>) Инспекции.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09B7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</w:t>
      </w:r>
      <w:r w:rsidRPr="00DF09B7">
        <w:rPr>
          <w:rFonts w:ascii="Times New Roman" w:hAnsi="Times New Roman" w:cs="Times New Roman"/>
          <w:sz w:val="26"/>
          <w:szCs w:val="26"/>
        </w:rPr>
        <w:lastRenderedPageBreak/>
        <w:t>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BD2341" w:rsidRPr="00DF09B7" w:rsidRDefault="00BD2341" w:rsidP="00BD2341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BD2341" w:rsidRPr="00DF09B7" w:rsidRDefault="00BD2341" w:rsidP="00BD2341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BD2341" w:rsidRPr="00DF09B7" w:rsidRDefault="00BD2341" w:rsidP="00BD2341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BD2341" w:rsidRPr="00DF09B7" w:rsidRDefault="00BD2341" w:rsidP="00BD2341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lastRenderedPageBreak/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BD2341" w:rsidRPr="00DF09B7" w:rsidRDefault="00BD2341" w:rsidP="00BD234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DF09B7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специалист 2 разряда  имеет право: 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DF09B7">
        <w:rPr>
          <w:color w:val="000000" w:themeColor="text1"/>
          <w:sz w:val="26"/>
          <w:szCs w:val="26"/>
          <w:lang w:val="en-US"/>
        </w:rPr>
        <w:t> </w:t>
      </w: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DF09B7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Старший специалист 2 разряда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DF09B7">
        <w:rPr>
          <w:rFonts w:ascii="Times New Roman" w:hAnsi="Times New Roman" w:cs="Times New Roman"/>
          <w:sz w:val="26"/>
          <w:szCs w:val="26"/>
        </w:rPr>
        <w:t>11.Старший специалист 2 разряда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старший специалист 2 разряда  несет ответственность: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DF09B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DF09B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2341" w:rsidRPr="00DF09B7" w:rsidRDefault="00BD2341" w:rsidP="00BD2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DF09B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DF09B7">
        <w:rPr>
          <w:rFonts w:ascii="Times New Roman" w:hAnsi="Times New Roman" w:cs="Times New Roman"/>
          <w:sz w:val="26"/>
          <w:szCs w:val="26"/>
        </w:rPr>
        <w:t xml:space="preserve">   старший специалист 2 разряда </w:t>
      </w:r>
      <w:r w:rsidRPr="00DF09B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DF09B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старший специалист 2 разряда  вправе самостоятельно принимать решения по вопросам:</w:t>
      </w:r>
      <w:r w:rsidRPr="00DF09B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DF09B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   старший специалист 2 разряда </w:t>
      </w: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DF09B7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DF09B7">
        <w:rPr>
          <w:rFonts w:ascii="Times New Roman" w:hAnsi="Times New Roman" w:cs="Times New Roman"/>
          <w:sz w:val="26"/>
          <w:szCs w:val="26"/>
        </w:rPr>
        <w:t xml:space="preserve">   старший специалист 2 разряда </w:t>
      </w:r>
      <w:r w:rsidRPr="00DF09B7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DF09B7">
        <w:rPr>
          <w:rFonts w:ascii="Times New Roman" w:hAnsi="Times New Roman" w:cs="Times New Roman"/>
          <w:sz w:val="26"/>
          <w:szCs w:val="26"/>
        </w:rPr>
        <w:t xml:space="preserve">14. Старший специалист 2 разряда  в соответствии со своей компетенцией вправе участвовать в подготовке (обсуждении) следующих проектов: 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DF09B7">
        <w:rPr>
          <w:rFonts w:ascii="Times New Roman" w:hAnsi="Times New Roman" w:cs="Times New Roman"/>
          <w:sz w:val="26"/>
          <w:szCs w:val="26"/>
        </w:rPr>
        <w:t xml:space="preserve">15. Старший специалист 2 разряда  в соответствии со своей компетенцией обязан участвовать в подготовке (обсуждении) следующих проектов: 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15.4.Иных актов по поручению  руководства Инспекции и начальника Отдела.</w:t>
      </w:r>
    </w:p>
    <w:bookmarkEnd w:id="26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DF09B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DF09B7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DF09B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DF09B7">
        <w:rPr>
          <w:rFonts w:ascii="Times New Roman" w:hAnsi="Times New Roman"/>
          <w:sz w:val="26"/>
          <w:szCs w:val="26"/>
        </w:rPr>
        <w:t>17. </w:t>
      </w:r>
      <w:proofErr w:type="gramStart"/>
      <w:r w:rsidRPr="00DF09B7">
        <w:rPr>
          <w:rFonts w:ascii="Times New Roman" w:hAnsi="Times New Roman"/>
          <w:sz w:val="26"/>
          <w:szCs w:val="26"/>
        </w:rPr>
        <w:t xml:space="preserve">Взаимодействие </w:t>
      </w:r>
      <w:r w:rsidRPr="00DF09B7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DF09B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F09B7">
        <w:rPr>
          <w:rFonts w:ascii="Times New Roman" w:hAnsi="Times New Roman"/>
          <w:sz w:val="26"/>
          <w:szCs w:val="26"/>
        </w:rPr>
        <w:t>. </w:t>
      </w:r>
      <w:proofErr w:type="gramStart"/>
      <w:r w:rsidRPr="00DF09B7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DF09B7">
        <w:rPr>
          <w:rFonts w:eastAsia="Times New Roman"/>
          <w:sz w:val="26"/>
          <w:szCs w:val="26"/>
          <w:lang w:eastAsia="ru-RU"/>
        </w:rPr>
        <w:t xml:space="preserve"> </w:t>
      </w:r>
      <w:r w:rsidRPr="00DF09B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DF09B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DF09B7">
        <w:rPr>
          <w:rFonts w:ascii="Times New Roman" w:hAnsi="Times New Roman" w:cs="Times New Roman"/>
          <w:sz w:val="26"/>
          <w:szCs w:val="26"/>
        </w:rPr>
        <w:t xml:space="preserve">18.  Старший специалист 2 разряда   государственные услуги гражданам и </w:t>
      </w:r>
      <w:r w:rsidRPr="00DF09B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DF09B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D2341" w:rsidRPr="00DF09B7" w:rsidRDefault="00BD2341" w:rsidP="00BD23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DF09B7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  старший специалист 2 разряда  оценивается по следующим показателям: </w:t>
      </w:r>
    </w:p>
    <w:p w:rsidR="00BD2341" w:rsidRPr="00DF09B7" w:rsidRDefault="00BD2341" w:rsidP="00BD23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BD2341" w:rsidRPr="00DF09B7" w:rsidRDefault="00BD2341" w:rsidP="00BD23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BD2341" w:rsidRPr="00DF09B7" w:rsidRDefault="00BD2341" w:rsidP="00BD23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BD2341" w:rsidRPr="00DF09B7" w:rsidRDefault="00BD2341" w:rsidP="00BD23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D2341" w:rsidRPr="00DF09B7" w:rsidRDefault="00BD2341" w:rsidP="00BD23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BD2341" w:rsidRPr="00DF09B7" w:rsidRDefault="00BD2341" w:rsidP="00BD23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lastRenderedPageBreak/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D2341" w:rsidRPr="00DF09B7" w:rsidRDefault="00BD2341" w:rsidP="00BD23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</w:t>
      </w:r>
      <w:r w:rsidR="00572536" w:rsidRPr="00DF09B7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F09B7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="00572536" w:rsidRPr="00DF09B7">
        <w:rPr>
          <w:rFonts w:ascii="Times New Roman" w:hAnsi="Times New Roman" w:cs="Times New Roman"/>
          <w:sz w:val="26"/>
          <w:szCs w:val="26"/>
        </w:rPr>
        <w:t>Н.Г.Баландина</w:t>
      </w:r>
      <w:proofErr w:type="spellEnd"/>
    </w:p>
    <w:p w:rsidR="00BD2341" w:rsidRPr="00DF09B7" w:rsidRDefault="00BD2341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72536" w:rsidRPr="00DF09B7" w:rsidRDefault="00572536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BD2341" w:rsidRPr="00DF09B7" w:rsidRDefault="00BD2341" w:rsidP="00BD23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 xml:space="preserve">должностного регламента  старшего специалиста 2 разряда  </w:t>
      </w:r>
      <w:r w:rsidR="00572536" w:rsidRPr="00DF09B7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Pr="00DF09B7">
        <w:rPr>
          <w:rFonts w:ascii="Times New Roman" w:hAnsi="Times New Roman" w:cs="Times New Roman"/>
          <w:sz w:val="26"/>
          <w:szCs w:val="26"/>
        </w:rPr>
        <w:t xml:space="preserve">  Межрайонной ИФНС России №4 по Республике Башкортостан</w:t>
      </w:r>
    </w:p>
    <w:p w:rsidR="00BD2341" w:rsidRPr="00DF09B7" w:rsidRDefault="00BD2341" w:rsidP="00BD23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BD2341" w:rsidRPr="00DF09B7" w:rsidTr="007D45DF">
        <w:tc>
          <w:tcPr>
            <w:tcW w:w="36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BD2341" w:rsidRPr="00DF09B7" w:rsidTr="007D45DF">
        <w:tc>
          <w:tcPr>
            <w:tcW w:w="36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2341" w:rsidRPr="00DF09B7" w:rsidTr="007D45DF">
        <w:tc>
          <w:tcPr>
            <w:tcW w:w="36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2341" w:rsidRPr="00DF09B7" w:rsidTr="007D45DF">
        <w:tc>
          <w:tcPr>
            <w:tcW w:w="36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2341" w:rsidRPr="00DF09B7" w:rsidTr="007D45DF">
        <w:tc>
          <w:tcPr>
            <w:tcW w:w="36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2341" w:rsidRPr="00DF09B7" w:rsidTr="007D45DF">
        <w:tc>
          <w:tcPr>
            <w:tcW w:w="36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BD2341" w:rsidRPr="00DF09B7" w:rsidRDefault="00BD2341" w:rsidP="007D45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bCs/>
          <w:sz w:val="26"/>
          <w:szCs w:val="26"/>
        </w:rPr>
        <w:t>Лист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D2341" w:rsidRPr="00DF09B7" w:rsidTr="007D45DF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</w:t>
            </w:r>
            <w:bookmarkStart w:id="35" w:name="_GoBack"/>
            <w:bookmarkEnd w:id="35"/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D2341" w:rsidRPr="00DF09B7" w:rsidTr="007D45DF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9B7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341" w:rsidRPr="00DF09B7" w:rsidRDefault="00BD2341" w:rsidP="007D4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2341" w:rsidRPr="00DF09B7" w:rsidRDefault="00BD2341" w:rsidP="00BD2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09B7">
        <w:rPr>
          <w:rFonts w:ascii="Times New Roman" w:hAnsi="Times New Roman" w:cs="Times New Roman"/>
          <w:sz w:val="26"/>
          <w:szCs w:val="26"/>
        </w:rPr>
        <w:t>__________</w:t>
      </w:r>
    </w:p>
    <w:p w:rsidR="008017B4" w:rsidRPr="006E19E9" w:rsidRDefault="008017B4" w:rsidP="00BD23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5020E7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CCA" w:rsidRDefault="00925CCA" w:rsidP="00CF28DC">
      <w:pPr>
        <w:spacing w:after="0" w:line="240" w:lineRule="auto"/>
      </w:pPr>
      <w:r>
        <w:separator/>
      </w:r>
    </w:p>
  </w:endnote>
  <w:endnote w:type="continuationSeparator" w:id="0">
    <w:p w:rsidR="00925CCA" w:rsidRDefault="00925CC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CCA" w:rsidRDefault="00925CCA" w:rsidP="00CF28DC">
      <w:pPr>
        <w:spacing w:after="0" w:line="240" w:lineRule="auto"/>
      </w:pPr>
      <w:r>
        <w:separator/>
      </w:r>
    </w:p>
  </w:footnote>
  <w:footnote w:type="continuationSeparator" w:id="0">
    <w:p w:rsidR="00925CCA" w:rsidRDefault="00925CC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84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DF09B7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6A45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2E82"/>
    <w:rsid w:val="001D695D"/>
    <w:rsid w:val="001E24AB"/>
    <w:rsid w:val="001F12ED"/>
    <w:rsid w:val="0022069F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E6AEC"/>
    <w:rsid w:val="002F1D3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57A1"/>
    <w:rsid w:val="003863D8"/>
    <w:rsid w:val="003B1628"/>
    <w:rsid w:val="003B25E1"/>
    <w:rsid w:val="003B792D"/>
    <w:rsid w:val="003C2ADA"/>
    <w:rsid w:val="003C7B43"/>
    <w:rsid w:val="003D2B6E"/>
    <w:rsid w:val="003F2E48"/>
    <w:rsid w:val="00410019"/>
    <w:rsid w:val="00427BF4"/>
    <w:rsid w:val="00432475"/>
    <w:rsid w:val="00436640"/>
    <w:rsid w:val="00445535"/>
    <w:rsid w:val="00450A3F"/>
    <w:rsid w:val="004534CC"/>
    <w:rsid w:val="004601BB"/>
    <w:rsid w:val="004603B4"/>
    <w:rsid w:val="004666F6"/>
    <w:rsid w:val="00470ED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20E7"/>
    <w:rsid w:val="005073BB"/>
    <w:rsid w:val="00522F2E"/>
    <w:rsid w:val="00532104"/>
    <w:rsid w:val="0055502A"/>
    <w:rsid w:val="00572536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2E2"/>
    <w:rsid w:val="00896F69"/>
    <w:rsid w:val="008A012A"/>
    <w:rsid w:val="008A57BE"/>
    <w:rsid w:val="008A6EAE"/>
    <w:rsid w:val="008A7DB6"/>
    <w:rsid w:val="008B695F"/>
    <w:rsid w:val="008C1E9E"/>
    <w:rsid w:val="008C6DB2"/>
    <w:rsid w:val="008D06C0"/>
    <w:rsid w:val="008D10A3"/>
    <w:rsid w:val="008D58D5"/>
    <w:rsid w:val="00904A24"/>
    <w:rsid w:val="009211A9"/>
    <w:rsid w:val="00925CCA"/>
    <w:rsid w:val="00930530"/>
    <w:rsid w:val="00931412"/>
    <w:rsid w:val="009320C1"/>
    <w:rsid w:val="00935869"/>
    <w:rsid w:val="0094663D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01C23"/>
    <w:rsid w:val="00A0320F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5B3F"/>
    <w:rsid w:val="00AA6A6B"/>
    <w:rsid w:val="00AB14B8"/>
    <w:rsid w:val="00AC28A7"/>
    <w:rsid w:val="00AD4E3A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84243"/>
    <w:rsid w:val="00B940D2"/>
    <w:rsid w:val="00BA6023"/>
    <w:rsid w:val="00BA6514"/>
    <w:rsid w:val="00BB6F99"/>
    <w:rsid w:val="00BB733A"/>
    <w:rsid w:val="00BD2341"/>
    <w:rsid w:val="00BD6B54"/>
    <w:rsid w:val="00BE074E"/>
    <w:rsid w:val="00BE0878"/>
    <w:rsid w:val="00BE4ACB"/>
    <w:rsid w:val="00BF2EAF"/>
    <w:rsid w:val="00BF3A3C"/>
    <w:rsid w:val="00C070A7"/>
    <w:rsid w:val="00C12651"/>
    <w:rsid w:val="00C130E8"/>
    <w:rsid w:val="00C132FD"/>
    <w:rsid w:val="00C14C7A"/>
    <w:rsid w:val="00C17DD5"/>
    <w:rsid w:val="00C50D5B"/>
    <w:rsid w:val="00C75209"/>
    <w:rsid w:val="00C75593"/>
    <w:rsid w:val="00C76C81"/>
    <w:rsid w:val="00C863C8"/>
    <w:rsid w:val="00CB51E2"/>
    <w:rsid w:val="00CB64E0"/>
    <w:rsid w:val="00CC273D"/>
    <w:rsid w:val="00CC73ED"/>
    <w:rsid w:val="00CD4CB2"/>
    <w:rsid w:val="00CD7D6A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09B7"/>
    <w:rsid w:val="00DF382D"/>
    <w:rsid w:val="00DF5D92"/>
    <w:rsid w:val="00E01E3D"/>
    <w:rsid w:val="00E14598"/>
    <w:rsid w:val="00E21A34"/>
    <w:rsid w:val="00E27B3B"/>
    <w:rsid w:val="00E53D73"/>
    <w:rsid w:val="00E570F6"/>
    <w:rsid w:val="00E84B28"/>
    <w:rsid w:val="00E9334C"/>
    <w:rsid w:val="00EB30C6"/>
    <w:rsid w:val="00ED00F0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CF99-502B-4DC1-9112-D3471BF4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4064</Words>
  <Characters>23167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БНГ</cp:lastModifiedBy>
  <cp:revision>27</cp:revision>
  <cp:lastPrinted>2021-06-17T05:57:00Z</cp:lastPrinted>
  <dcterms:created xsi:type="dcterms:W3CDTF">2021-12-03T12:25:00Z</dcterms:created>
  <dcterms:modified xsi:type="dcterms:W3CDTF">2022-03-17T13:19:00Z</dcterms:modified>
</cp:coreProperties>
</file>